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8C" w:rsidRDefault="00C4208C" w:rsidP="00C4208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World </w:t>
      </w:r>
      <w:r w:rsidR="00035215">
        <w:rPr>
          <w:rFonts w:ascii="Times New Roman" w:hAnsi="Times New Roman" w:cs="Times New Roman"/>
          <w:sz w:val="24"/>
          <w:szCs w:val="24"/>
          <w:lang w:val="en-AU"/>
        </w:rPr>
        <w:t>Engineering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Day – Draft </w:t>
      </w:r>
      <w:r w:rsidR="00035215">
        <w:rPr>
          <w:rFonts w:ascii="Times New Roman" w:hAnsi="Times New Roman" w:cs="Times New Roman"/>
          <w:sz w:val="24"/>
          <w:szCs w:val="24"/>
          <w:lang w:val="en-AU"/>
        </w:rPr>
        <w:t>Support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Letter</w:t>
      </w:r>
    </w:p>
    <w:p w:rsidR="00C4208C" w:rsidRDefault="00C4208C" w:rsidP="009D1117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en-AU"/>
        </w:rPr>
      </w:pPr>
    </w:p>
    <w:p w:rsidR="00C4208C" w:rsidRDefault="00C4208C" w:rsidP="009D1117">
      <w:pPr>
        <w:spacing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C4208C">
        <w:rPr>
          <w:rFonts w:ascii="Times New Roman" w:hAnsi="Times New Roman" w:cs="Times New Roman"/>
          <w:sz w:val="24"/>
          <w:szCs w:val="24"/>
          <w:highlight w:val="yellow"/>
          <w:lang w:val="en-AU"/>
        </w:rPr>
        <w:t>Date</w:t>
      </w:r>
    </w:p>
    <w:p w:rsidR="00C4208C" w:rsidRDefault="00C4208C" w:rsidP="008B06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Ms. Audrey Azoulay</w:t>
      </w:r>
    </w:p>
    <w:p w:rsidR="00C4208C" w:rsidRDefault="00C4208C" w:rsidP="008B06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Director General, UNESCO</w:t>
      </w:r>
    </w:p>
    <w:p w:rsidR="00C4208C" w:rsidRDefault="00C4208C" w:rsidP="008B06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7 Fontenoy Place</w:t>
      </w:r>
    </w:p>
    <w:p w:rsidR="00C4208C" w:rsidRDefault="00C4208C" w:rsidP="008B06B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Paris, France</w:t>
      </w:r>
    </w:p>
    <w:p w:rsidR="00C4208C" w:rsidRDefault="00C4208C" w:rsidP="008B0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</w:p>
    <w:p w:rsidR="00C4208C" w:rsidRDefault="00C4208C" w:rsidP="008B0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By Email to WFEO: </w:t>
      </w:r>
      <w:hyperlink r:id="rId7" w:history="1">
        <w:r w:rsidRPr="00E03241">
          <w:rPr>
            <w:rStyle w:val="Hyperlink"/>
            <w:rFonts w:ascii="Times New Roman" w:hAnsi="Times New Roman" w:cs="Times New Roman"/>
            <w:sz w:val="24"/>
            <w:szCs w:val="24"/>
            <w:lang w:val="en-AU"/>
          </w:rPr>
          <w:t>executivedirector@wfeo.net</w:t>
        </w:r>
      </w:hyperlink>
    </w:p>
    <w:p w:rsidR="00C4208C" w:rsidRDefault="006356A0" w:rsidP="008B06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Support for </w:t>
      </w:r>
      <w:r w:rsidR="00A97F02">
        <w:rPr>
          <w:rFonts w:ascii="Times New Roman" w:hAnsi="Times New Roman" w:cs="Times New Roman"/>
          <w:b/>
          <w:sz w:val="24"/>
          <w:szCs w:val="24"/>
          <w:lang w:val="en-AU"/>
        </w:rPr>
        <w:t>Declaration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r w:rsidR="00A97F02">
        <w:rPr>
          <w:rFonts w:ascii="Times New Roman" w:hAnsi="Times New Roman" w:cs="Times New Roman"/>
          <w:b/>
          <w:sz w:val="24"/>
          <w:szCs w:val="24"/>
          <w:lang w:val="en-AU"/>
        </w:rPr>
        <w:t>of World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 Engineering Day </w:t>
      </w:r>
      <w:r w:rsidR="00C4208C">
        <w:rPr>
          <w:rFonts w:ascii="Times New Roman" w:hAnsi="Times New Roman" w:cs="Times New Roman"/>
          <w:b/>
          <w:sz w:val="24"/>
          <w:szCs w:val="24"/>
          <w:lang w:val="en-AU"/>
        </w:rPr>
        <w:t>for Climate Change Action and Sustainability</w:t>
      </w:r>
    </w:p>
    <w:p w:rsidR="00C4208C" w:rsidRDefault="00C4208C" w:rsidP="008B06BC">
      <w:pPr>
        <w:pStyle w:val="NormalWeb"/>
        <w:spacing w:before="0" w:beforeAutospacing="0" w:after="0" w:afterAutospacing="0"/>
        <w:jc w:val="both"/>
      </w:pPr>
      <w:r>
        <w:t>Dear Ms. Azoulay,</w:t>
      </w:r>
    </w:p>
    <w:p w:rsidR="00C4208C" w:rsidRDefault="00C4208C" w:rsidP="008B06BC">
      <w:pPr>
        <w:pStyle w:val="NormalWeb"/>
        <w:spacing w:before="0" w:beforeAutospacing="0" w:after="0" w:afterAutospacing="0"/>
        <w:jc w:val="both"/>
      </w:pPr>
    </w:p>
    <w:p w:rsidR="006356A0" w:rsidRDefault="009D1117" w:rsidP="008B06BC">
      <w:pPr>
        <w:pStyle w:val="NormalWeb"/>
        <w:spacing w:before="0" w:beforeAutospacing="0" w:after="0" w:afterAutospacing="0"/>
        <w:jc w:val="both"/>
      </w:pPr>
      <w:r w:rsidRPr="00F57446">
        <w:t xml:space="preserve">On behalf of the members of the </w:t>
      </w:r>
      <w:r w:rsidR="00C4208C" w:rsidRPr="00C4208C">
        <w:rPr>
          <w:highlight w:val="yellow"/>
        </w:rPr>
        <w:t>xxxxxxxxx (Name of Institution</w:t>
      </w:r>
      <w:r w:rsidR="00C4208C">
        <w:t xml:space="preserve">), I am writing to indicate the </w:t>
      </w:r>
      <w:r w:rsidR="00E7260D">
        <w:t xml:space="preserve"> strong</w:t>
      </w:r>
      <w:r w:rsidR="00C4208C">
        <w:t xml:space="preserve"> support of our organisation for </w:t>
      </w:r>
      <w:r w:rsidR="006356A0">
        <w:t xml:space="preserve">the </w:t>
      </w:r>
      <w:r w:rsidR="00B0032F">
        <w:rPr>
          <w:b/>
          <w:i/>
        </w:rPr>
        <w:t>D</w:t>
      </w:r>
      <w:r w:rsidR="006356A0" w:rsidRPr="00A97F02">
        <w:rPr>
          <w:b/>
          <w:i/>
        </w:rPr>
        <w:t>eclaration of 4</w:t>
      </w:r>
      <w:r w:rsidR="006356A0" w:rsidRPr="00A97F02">
        <w:rPr>
          <w:b/>
          <w:i/>
          <w:vertAlign w:val="superscript"/>
        </w:rPr>
        <w:t>th</w:t>
      </w:r>
      <w:r w:rsidR="006356A0" w:rsidRPr="00A97F02">
        <w:rPr>
          <w:b/>
          <w:i/>
        </w:rPr>
        <w:t xml:space="preserve"> March of each year as World Engineering Day for Climate Change Action and Sustainability.</w:t>
      </w:r>
    </w:p>
    <w:p w:rsidR="00B11188" w:rsidRPr="00F57446" w:rsidRDefault="00B11188" w:rsidP="008B06BC">
      <w:pPr>
        <w:pStyle w:val="NormalWeb"/>
        <w:spacing w:before="0" w:beforeAutospacing="0" w:after="0" w:afterAutospacing="0"/>
        <w:jc w:val="both"/>
      </w:pPr>
    </w:p>
    <w:p w:rsidR="00C4208C" w:rsidRDefault="006356A0" w:rsidP="008B06BC">
      <w:pPr>
        <w:pStyle w:val="NormalWeb"/>
        <w:spacing w:before="0" w:beforeAutospacing="0" w:after="0" w:afterAutospacing="0"/>
        <w:jc w:val="both"/>
      </w:pPr>
      <w:r>
        <w:t xml:space="preserve">The </w:t>
      </w:r>
      <w:r w:rsidR="00C4208C" w:rsidRPr="00C4208C">
        <w:rPr>
          <w:highlight w:val="yellow"/>
        </w:rPr>
        <w:t>(Name of the Institution)</w:t>
      </w:r>
      <w:r w:rsidR="00C4208C">
        <w:t xml:space="preserve"> is the </w:t>
      </w:r>
      <w:r w:rsidR="00C4208C" w:rsidRPr="00C4208C">
        <w:rPr>
          <w:highlight w:val="yellow"/>
        </w:rPr>
        <w:t>national/</w:t>
      </w:r>
      <w:r w:rsidR="00035215" w:rsidRPr="00C4208C">
        <w:rPr>
          <w:highlight w:val="yellow"/>
        </w:rPr>
        <w:t>regional</w:t>
      </w:r>
      <w:r w:rsidR="00035215">
        <w:t xml:space="preserve"> body</w:t>
      </w:r>
      <w:r w:rsidR="00C4208C">
        <w:t xml:space="preserve"> for </w:t>
      </w:r>
      <w:r w:rsidR="00C4208C" w:rsidRPr="00035215">
        <w:rPr>
          <w:highlight w:val="yellow"/>
        </w:rPr>
        <w:t>xxxxxxxxx (name Country or region)</w:t>
      </w:r>
      <w:r w:rsidR="00C4208C">
        <w:t xml:space="preserve"> with responsibilities for ….(</w:t>
      </w:r>
      <w:r w:rsidR="00C4208C" w:rsidRPr="00035215">
        <w:rPr>
          <w:highlight w:val="yellow"/>
        </w:rPr>
        <w:t>describe the scope and role of the organisation).</w:t>
      </w:r>
    </w:p>
    <w:p w:rsidR="00035215" w:rsidRDefault="00035215" w:rsidP="008B06BC">
      <w:pPr>
        <w:pStyle w:val="NormalWeb"/>
        <w:spacing w:before="0" w:beforeAutospacing="0" w:after="0" w:afterAutospacing="0"/>
        <w:jc w:val="both"/>
      </w:pPr>
    </w:p>
    <w:p w:rsidR="00C4208C" w:rsidRDefault="00C4208C" w:rsidP="008B06BC">
      <w:pPr>
        <w:pStyle w:val="NormalWeb"/>
        <w:spacing w:before="0" w:beforeAutospacing="0" w:after="0" w:afterAutospacing="0"/>
        <w:jc w:val="both"/>
      </w:pPr>
      <w:r>
        <w:t xml:space="preserve">We </w:t>
      </w:r>
      <w:r w:rsidR="00E7260D">
        <w:t xml:space="preserve">directly or indirectly represent </w:t>
      </w:r>
      <w:r>
        <w:t xml:space="preserve"> </w:t>
      </w:r>
      <w:r w:rsidRPr="00035215">
        <w:rPr>
          <w:highlight w:val="yellow"/>
        </w:rPr>
        <w:t>xxxxx (provide number)</w:t>
      </w:r>
      <w:r>
        <w:t xml:space="preserve"> </w:t>
      </w:r>
      <w:r w:rsidR="00E7260D">
        <w:t>engineers</w:t>
      </w:r>
      <w:bookmarkStart w:id="0" w:name="_GoBack"/>
      <w:bookmarkEnd w:id="0"/>
      <w:r>
        <w:t>.</w:t>
      </w:r>
    </w:p>
    <w:p w:rsidR="00C4208C" w:rsidRDefault="00C4208C" w:rsidP="008B06BC">
      <w:pPr>
        <w:pStyle w:val="NormalWeb"/>
        <w:spacing w:before="0" w:beforeAutospacing="0" w:after="0" w:afterAutospacing="0"/>
        <w:jc w:val="both"/>
      </w:pPr>
    </w:p>
    <w:p w:rsidR="00035215" w:rsidRDefault="00C4208C" w:rsidP="00035215">
      <w:pPr>
        <w:pStyle w:val="NormalWeb"/>
        <w:spacing w:before="0" w:beforeAutospacing="0" w:after="240" w:afterAutospacing="0"/>
        <w:jc w:val="both"/>
      </w:pPr>
      <w:r>
        <w:t xml:space="preserve">If declared, our </w:t>
      </w:r>
      <w:r w:rsidR="00035215">
        <w:t>organisation</w:t>
      </w:r>
      <w:r>
        <w:t xml:space="preserve"> commits to celebrating World </w:t>
      </w:r>
      <w:r w:rsidR="00035215">
        <w:t>Engineering</w:t>
      </w:r>
      <w:r>
        <w:t xml:space="preserve"> Day with a wide range of</w:t>
      </w:r>
      <w:r w:rsidR="00035215">
        <w:t xml:space="preserve"> activities</w:t>
      </w:r>
      <w:r>
        <w:t xml:space="preserve"> that promote the role of engineering for climate change action and sustainability as urgent action is needed in these </w:t>
      </w:r>
      <w:r w:rsidR="00035215">
        <w:t>areas</w:t>
      </w:r>
      <w:r>
        <w:t>.</w:t>
      </w:r>
      <w:r w:rsidR="00035215" w:rsidRPr="00035215">
        <w:t xml:space="preserve"> </w:t>
      </w:r>
      <w:r w:rsidR="00035215">
        <w:t xml:space="preserve">Such celebrations will </w:t>
      </w:r>
      <w:r w:rsidR="00E7260D">
        <w:t>improve</w:t>
      </w:r>
      <w:r w:rsidR="00035215">
        <w:t xml:space="preserve"> community recognition of the importance of engineering to society and the economy.</w:t>
      </w:r>
    </w:p>
    <w:p w:rsidR="00035215" w:rsidRDefault="00C4208C" w:rsidP="00035215">
      <w:pPr>
        <w:pStyle w:val="NormalWeb"/>
        <w:spacing w:before="0" w:beforeAutospacing="0" w:after="240" w:afterAutospacing="0"/>
        <w:jc w:val="both"/>
      </w:pPr>
      <w:r>
        <w:t xml:space="preserve">The activities to celebrate World Engineering Day is </w:t>
      </w:r>
      <w:r w:rsidR="00035215">
        <w:t>expected</w:t>
      </w:r>
      <w:r>
        <w:t xml:space="preserve"> to encourage young people, </w:t>
      </w:r>
      <w:r w:rsidR="00035215">
        <w:t>girls</w:t>
      </w:r>
      <w:r>
        <w:t xml:space="preserve"> and boys, to </w:t>
      </w:r>
      <w:r w:rsidR="00E7260D">
        <w:t>raise</w:t>
      </w:r>
      <w:r>
        <w:t xml:space="preserve"> the number of people studying science and mathematics, increasing the intake of engineers into universities.</w:t>
      </w:r>
      <w:r w:rsidR="00035215">
        <w:t xml:space="preserve"> This is critical for the sustainable development of our country.</w:t>
      </w:r>
    </w:p>
    <w:p w:rsidR="00B11188" w:rsidRDefault="00C4208C" w:rsidP="00035215">
      <w:pPr>
        <w:pStyle w:val="NormalWeb"/>
        <w:spacing w:before="0" w:beforeAutospacing="0" w:after="240" w:afterAutospacing="0"/>
        <w:jc w:val="both"/>
      </w:pPr>
      <w:r>
        <w:t>We anticipate that ou</w:t>
      </w:r>
      <w:r w:rsidR="00E7260D">
        <w:t>r</w:t>
      </w:r>
      <w:r>
        <w:t xml:space="preserve"> </w:t>
      </w:r>
      <w:r w:rsidR="00035215">
        <w:t>activities</w:t>
      </w:r>
      <w:r>
        <w:t xml:space="preserve"> will reach and have an impact on </w:t>
      </w:r>
      <w:r w:rsidRPr="00035215">
        <w:rPr>
          <w:highlight w:val="yellow"/>
        </w:rPr>
        <w:t>xxxx million</w:t>
      </w:r>
      <w:r>
        <w:t xml:space="preserve"> people in our country/region.</w:t>
      </w:r>
    </w:p>
    <w:p w:rsidR="00F57446" w:rsidRDefault="00F57446" w:rsidP="00035215">
      <w:pPr>
        <w:pStyle w:val="NormalWeb"/>
        <w:spacing w:before="0" w:beforeAutospacing="0" w:after="0" w:afterAutospacing="0"/>
        <w:jc w:val="both"/>
      </w:pPr>
      <w:r>
        <w:t>Your</w:t>
      </w:r>
      <w:r w:rsidR="00E7260D">
        <w:t>s</w:t>
      </w:r>
      <w:r>
        <w:t xml:space="preserve"> sincerely,</w:t>
      </w:r>
    </w:p>
    <w:p w:rsidR="00035215" w:rsidRDefault="00035215" w:rsidP="00035215">
      <w:pPr>
        <w:pStyle w:val="NormalWeb"/>
        <w:spacing w:before="0" w:beforeAutospacing="0" w:after="0" w:afterAutospacing="0"/>
        <w:jc w:val="both"/>
      </w:pPr>
    </w:p>
    <w:p w:rsidR="00035215" w:rsidRDefault="00035215" w:rsidP="00035215">
      <w:pPr>
        <w:pStyle w:val="NormalWeb"/>
        <w:spacing w:before="0" w:beforeAutospacing="0" w:after="0" w:afterAutospacing="0"/>
        <w:jc w:val="both"/>
      </w:pPr>
    </w:p>
    <w:p w:rsidR="00035215" w:rsidRDefault="00035215" w:rsidP="00035215">
      <w:pPr>
        <w:pStyle w:val="NormalWeb"/>
        <w:spacing w:before="0" w:beforeAutospacing="0" w:after="0" w:afterAutospacing="0"/>
        <w:jc w:val="both"/>
      </w:pPr>
    </w:p>
    <w:p w:rsidR="00035215" w:rsidRDefault="00035215" w:rsidP="00035215">
      <w:pPr>
        <w:pStyle w:val="NormalWeb"/>
        <w:spacing w:before="0" w:beforeAutospacing="0" w:after="0" w:afterAutospacing="0"/>
        <w:jc w:val="both"/>
      </w:pPr>
    </w:p>
    <w:p w:rsidR="00035215" w:rsidRDefault="00035215" w:rsidP="00035215">
      <w:pPr>
        <w:pStyle w:val="NormalWeb"/>
        <w:spacing w:before="0" w:beforeAutospacing="0" w:after="0" w:afterAutospacing="0"/>
        <w:jc w:val="both"/>
      </w:pPr>
      <w:r>
        <w:t>Signed by the Chief Executive or President</w:t>
      </w:r>
    </w:p>
    <w:p w:rsidR="00035215" w:rsidRDefault="00035215" w:rsidP="00035215">
      <w:pPr>
        <w:pStyle w:val="NormalWeb"/>
        <w:spacing w:before="0" w:beforeAutospacing="0" w:after="0" w:afterAutospacing="0"/>
        <w:jc w:val="both"/>
      </w:pPr>
      <w:r>
        <w:t>Name of Institution</w:t>
      </w:r>
    </w:p>
    <w:sectPr w:rsidR="00035215" w:rsidSect="00B139E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B2" w:rsidRDefault="001F5DB2" w:rsidP="00C63383">
      <w:pPr>
        <w:spacing w:after="0" w:line="240" w:lineRule="auto"/>
      </w:pPr>
      <w:r>
        <w:separator/>
      </w:r>
    </w:p>
  </w:endnote>
  <w:endnote w:type="continuationSeparator" w:id="0">
    <w:p w:rsidR="001F5DB2" w:rsidRDefault="001F5DB2" w:rsidP="00C6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F0" w:rsidRDefault="000440F0">
    <w:pPr>
      <w:pStyle w:val="Footer"/>
      <w:jc w:val="center"/>
    </w:pPr>
  </w:p>
  <w:p w:rsidR="0096586A" w:rsidRPr="00B139EE" w:rsidRDefault="0096586A" w:rsidP="00B13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B2" w:rsidRDefault="001F5DB2" w:rsidP="00C63383">
      <w:pPr>
        <w:spacing w:after="0" w:line="240" w:lineRule="auto"/>
      </w:pPr>
      <w:r>
        <w:separator/>
      </w:r>
    </w:p>
  </w:footnote>
  <w:footnote w:type="continuationSeparator" w:id="0">
    <w:p w:rsidR="001F5DB2" w:rsidRDefault="001F5DB2" w:rsidP="00C6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6E" w:rsidRPr="008A296E" w:rsidRDefault="008A296E" w:rsidP="00B139EE">
    <w:pPr>
      <w:pStyle w:val="Caption"/>
      <w:rPr>
        <w:rFonts w:ascii="Times New Roman" w:hAnsi="Times New Roman"/>
        <w:bCs/>
        <w:smallCaps/>
        <w:color w:val="000080"/>
        <w:sz w:val="26"/>
        <w:szCs w:val="26"/>
      </w:rPr>
    </w:pPr>
  </w:p>
  <w:p w:rsidR="00C63383" w:rsidRPr="00C63383" w:rsidRDefault="00C63383" w:rsidP="00C633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07F"/>
    <w:multiLevelType w:val="hybridMultilevel"/>
    <w:tmpl w:val="8D7E909A"/>
    <w:lvl w:ilvl="0" w:tplc="08AC0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7FAE"/>
    <w:multiLevelType w:val="hybridMultilevel"/>
    <w:tmpl w:val="DF6CAF90"/>
    <w:lvl w:ilvl="0" w:tplc="9FF031E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4B9D"/>
    <w:multiLevelType w:val="hybridMultilevel"/>
    <w:tmpl w:val="CCAC78A2"/>
    <w:lvl w:ilvl="0" w:tplc="08AC0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65EA"/>
    <w:multiLevelType w:val="hybridMultilevel"/>
    <w:tmpl w:val="FD400E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5A3D10"/>
    <w:multiLevelType w:val="hybridMultilevel"/>
    <w:tmpl w:val="6EDEC394"/>
    <w:lvl w:ilvl="0" w:tplc="951CE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95734"/>
    <w:multiLevelType w:val="hybridMultilevel"/>
    <w:tmpl w:val="068A5A0E"/>
    <w:lvl w:ilvl="0" w:tplc="2610B8C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5E04"/>
    <w:multiLevelType w:val="hybridMultilevel"/>
    <w:tmpl w:val="A948DF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62103"/>
    <w:multiLevelType w:val="hybridMultilevel"/>
    <w:tmpl w:val="B198AA6A"/>
    <w:lvl w:ilvl="0" w:tplc="CBA87D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70330"/>
    <w:multiLevelType w:val="hybridMultilevel"/>
    <w:tmpl w:val="CB680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36317"/>
    <w:multiLevelType w:val="hybridMultilevel"/>
    <w:tmpl w:val="A7BA1E4A"/>
    <w:lvl w:ilvl="0" w:tplc="4FFAA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526A58"/>
    <w:multiLevelType w:val="hybridMultilevel"/>
    <w:tmpl w:val="0A5A8842"/>
    <w:lvl w:ilvl="0" w:tplc="5E08D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757D"/>
    <w:multiLevelType w:val="hybridMultilevel"/>
    <w:tmpl w:val="C7C6A79C"/>
    <w:lvl w:ilvl="0" w:tplc="E8BADA5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87F57"/>
    <w:multiLevelType w:val="hybridMultilevel"/>
    <w:tmpl w:val="46823590"/>
    <w:lvl w:ilvl="0" w:tplc="613A64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752DE"/>
    <w:multiLevelType w:val="hybridMultilevel"/>
    <w:tmpl w:val="81FE5A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2B19EC"/>
    <w:multiLevelType w:val="hybridMultilevel"/>
    <w:tmpl w:val="235832C8"/>
    <w:lvl w:ilvl="0" w:tplc="CBA87D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4D2A47"/>
    <w:multiLevelType w:val="hybridMultilevel"/>
    <w:tmpl w:val="B50ACF14"/>
    <w:lvl w:ilvl="0" w:tplc="1658B3D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C607D"/>
    <w:multiLevelType w:val="hybridMultilevel"/>
    <w:tmpl w:val="99968F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318CD"/>
    <w:multiLevelType w:val="hybridMultilevel"/>
    <w:tmpl w:val="E368D0DC"/>
    <w:lvl w:ilvl="0" w:tplc="8FC4F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2E7142"/>
    <w:multiLevelType w:val="hybridMultilevel"/>
    <w:tmpl w:val="0DC6E0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C0288"/>
    <w:multiLevelType w:val="hybridMultilevel"/>
    <w:tmpl w:val="A0D47B14"/>
    <w:lvl w:ilvl="0" w:tplc="CBA87D0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7"/>
  </w:num>
  <w:num w:numId="5">
    <w:abstractNumId w:val="19"/>
  </w:num>
  <w:num w:numId="6">
    <w:abstractNumId w:val="4"/>
  </w:num>
  <w:num w:numId="7">
    <w:abstractNumId w:val="1"/>
  </w:num>
  <w:num w:numId="8">
    <w:abstractNumId w:val="5"/>
  </w:num>
  <w:num w:numId="9">
    <w:abstractNumId w:val="16"/>
  </w:num>
  <w:num w:numId="10">
    <w:abstractNumId w:val="13"/>
  </w:num>
  <w:num w:numId="11">
    <w:abstractNumId w:val="0"/>
  </w:num>
  <w:num w:numId="12">
    <w:abstractNumId w:val="2"/>
  </w:num>
  <w:num w:numId="13">
    <w:abstractNumId w:val="14"/>
  </w:num>
  <w:num w:numId="14">
    <w:abstractNumId w:val="10"/>
  </w:num>
  <w:num w:numId="15">
    <w:abstractNumId w:val="11"/>
  </w:num>
  <w:num w:numId="16">
    <w:abstractNumId w:val="15"/>
  </w:num>
  <w:num w:numId="17">
    <w:abstractNumId w:val="12"/>
  </w:num>
  <w:num w:numId="18">
    <w:abstractNumId w:val="6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GB" w:vendorID="64" w:dllVersion="131078" w:nlCheck="1" w:checkStyle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03"/>
    <w:rsid w:val="00012667"/>
    <w:rsid w:val="0002032E"/>
    <w:rsid w:val="00034CBA"/>
    <w:rsid w:val="00035215"/>
    <w:rsid w:val="000440F0"/>
    <w:rsid w:val="0007092E"/>
    <w:rsid w:val="000B117E"/>
    <w:rsid w:val="000D2A52"/>
    <w:rsid w:val="000D6C7F"/>
    <w:rsid w:val="000F64A0"/>
    <w:rsid w:val="00117CD5"/>
    <w:rsid w:val="00135F38"/>
    <w:rsid w:val="0014593D"/>
    <w:rsid w:val="00187586"/>
    <w:rsid w:val="001941FE"/>
    <w:rsid w:val="001B0420"/>
    <w:rsid w:val="001C0101"/>
    <w:rsid w:val="001C2366"/>
    <w:rsid w:val="001C6587"/>
    <w:rsid w:val="001E0195"/>
    <w:rsid w:val="001F56BF"/>
    <w:rsid w:val="001F5DB2"/>
    <w:rsid w:val="00202701"/>
    <w:rsid w:val="00223DCC"/>
    <w:rsid w:val="00251526"/>
    <w:rsid w:val="002A09B8"/>
    <w:rsid w:val="0032338E"/>
    <w:rsid w:val="00357DB6"/>
    <w:rsid w:val="003873FA"/>
    <w:rsid w:val="00390F73"/>
    <w:rsid w:val="003A02DE"/>
    <w:rsid w:val="003B4731"/>
    <w:rsid w:val="003B7B83"/>
    <w:rsid w:val="003E54A2"/>
    <w:rsid w:val="003F1E33"/>
    <w:rsid w:val="003F3572"/>
    <w:rsid w:val="00410D53"/>
    <w:rsid w:val="004218F3"/>
    <w:rsid w:val="00461042"/>
    <w:rsid w:val="004815B2"/>
    <w:rsid w:val="00487403"/>
    <w:rsid w:val="004B4703"/>
    <w:rsid w:val="004E6267"/>
    <w:rsid w:val="004F57A4"/>
    <w:rsid w:val="00500693"/>
    <w:rsid w:val="00507868"/>
    <w:rsid w:val="0051280A"/>
    <w:rsid w:val="005129F7"/>
    <w:rsid w:val="00522D00"/>
    <w:rsid w:val="005A77EF"/>
    <w:rsid w:val="00614843"/>
    <w:rsid w:val="00633785"/>
    <w:rsid w:val="006356A0"/>
    <w:rsid w:val="00670A63"/>
    <w:rsid w:val="00687A83"/>
    <w:rsid w:val="00703D97"/>
    <w:rsid w:val="007070DE"/>
    <w:rsid w:val="007250E7"/>
    <w:rsid w:val="00783039"/>
    <w:rsid w:val="007B08E2"/>
    <w:rsid w:val="007E17AD"/>
    <w:rsid w:val="007E497D"/>
    <w:rsid w:val="00805C47"/>
    <w:rsid w:val="00824AC5"/>
    <w:rsid w:val="0087427E"/>
    <w:rsid w:val="008A296E"/>
    <w:rsid w:val="008B06BC"/>
    <w:rsid w:val="008C3040"/>
    <w:rsid w:val="008C3603"/>
    <w:rsid w:val="008C56EC"/>
    <w:rsid w:val="0092305C"/>
    <w:rsid w:val="00932041"/>
    <w:rsid w:val="00936065"/>
    <w:rsid w:val="00955340"/>
    <w:rsid w:val="0096586A"/>
    <w:rsid w:val="009910BD"/>
    <w:rsid w:val="009A5883"/>
    <w:rsid w:val="009C1516"/>
    <w:rsid w:val="009D1117"/>
    <w:rsid w:val="009F1742"/>
    <w:rsid w:val="00A97F02"/>
    <w:rsid w:val="00AC5921"/>
    <w:rsid w:val="00AE7906"/>
    <w:rsid w:val="00AF190A"/>
    <w:rsid w:val="00B0032F"/>
    <w:rsid w:val="00B0501D"/>
    <w:rsid w:val="00B11188"/>
    <w:rsid w:val="00B139EE"/>
    <w:rsid w:val="00B15BAD"/>
    <w:rsid w:val="00B15CCB"/>
    <w:rsid w:val="00B3586D"/>
    <w:rsid w:val="00B40273"/>
    <w:rsid w:val="00B72A2D"/>
    <w:rsid w:val="00B769A4"/>
    <w:rsid w:val="00BB0FFD"/>
    <w:rsid w:val="00BB53A5"/>
    <w:rsid w:val="00BC48E6"/>
    <w:rsid w:val="00C4208C"/>
    <w:rsid w:val="00C46AF5"/>
    <w:rsid w:val="00C5489A"/>
    <w:rsid w:val="00C63383"/>
    <w:rsid w:val="00C72681"/>
    <w:rsid w:val="00CA783A"/>
    <w:rsid w:val="00CF39E7"/>
    <w:rsid w:val="00D2560F"/>
    <w:rsid w:val="00D5016D"/>
    <w:rsid w:val="00D658AE"/>
    <w:rsid w:val="00D662AC"/>
    <w:rsid w:val="00DA0931"/>
    <w:rsid w:val="00E26D8D"/>
    <w:rsid w:val="00E42D95"/>
    <w:rsid w:val="00E5117A"/>
    <w:rsid w:val="00E7260D"/>
    <w:rsid w:val="00E85649"/>
    <w:rsid w:val="00EB01EF"/>
    <w:rsid w:val="00ED4C98"/>
    <w:rsid w:val="00EF508B"/>
    <w:rsid w:val="00F27AAC"/>
    <w:rsid w:val="00F57446"/>
    <w:rsid w:val="00FA5D0A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91184-7068-49F6-AFDD-A4112444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93"/>
  </w:style>
  <w:style w:type="paragraph" w:styleId="Heading1">
    <w:name w:val="heading 1"/>
    <w:basedOn w:val="Normal"/>
    <w:next w:val="Normal"/>
    <w:link w:val="Heading1Char"/>
    <w:uiPriority w:val="9"/>
    <w:qFormat/>
    <w:rsid w:val="00C63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6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83"/>
  </w:style>
  <w:style w:type="paragraph" w:styleId="Footer">
    <w:name w:val="footer"/>
    <w:basedOn w:val="Normal"/>
    <w:link w:val="FooterChar"/>
    <w:uiPriority w:val="99"/>
    <w:unhideWhenUsed/>
    <w:rsid w:val="00C63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83"/>
  </w:style>
  <w:style w:type="paragraph" w:styleId="Caption">
    <w:name w:val="caption"/>
    <w:basedOn w:val="Normal"/>
    <w:next w:val="Normal"/>
    <w:qFormat/>
    <w:rsid w:val="00C63383"/>
    <w:pPr>
      <w:spacing w:after="0" w:line="240" w:lineRule="auto"/>
    </w:pPr>
    <w:rPr>
      <w:rFonts w:ascii="Garamond" w:eastAsia="Times New Roman" w:hAnsi="Garamond" w:cs="Times New Roman"/>
      <w:b/>
      <w:sz w:val="44"/>
      <w:szCs w:val="24"/>
      <w:lang w:val="en-GB"/>
    </w:rPr>
  </w:style>
  <w:style w:type="paragraph" w:styleId="BlockText">
    <w:name w:val="Block Text"/>
    <w:basedOn w:val="Normal"/>
    <w:rsid w:val="00C63383"/>
    <w:pPr>
      <w:spacing w:after="0" w:line="240" w:lineRule="auto"/>
      <w:ind w:left="-360" w:right="-270" w:firstLine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8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C63383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824AC5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le">
    <w:name w:val="Title"/>
    <w:basedOn w:val="Normal"/>
    <w:link w:val="TitleChar"/>
    <w:qFormat/>
    <w:rsid w:val="00824A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Car1">
    <w:name w:val="Titre Car1"/>
    <w:basedOn w:val="DefaultParagraphFont"/>
    <w:uiPriority w:val="10"/>
    <w:rsid w:val="00824A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01EF"/>
    <w:pPr>
      <w:spacing w:after="0" w:line="240" w:lineRule="auto"/>
      <w:ind w:left="720"/>
      <w:contextualSpacing/>
      <w:jc w:val="right"/>
    </w:pPr>
    <w:rPr>
      <w:rFonts w:ascii="Times New Roman" w:eastAsia="Calibri" w:hAnsi="Times New Roman" w:cs="Times New Roman"/>
      <w:sz w:val="24"/>
      <w:lang w:val="fr-FR"/>
    </w:rPr>
  </w:style>
  <w:style w:type="table" w:styleId="TableGrid">
    <w:name w:val="Table Grid"/>
    <w:basedOn w:val="TableNormal"/>
    <w:uiPriority w:val="59"/>
    <w:rsid w:val="00B05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D1117"/>
    <w:rPr>
      <w:i/>
      <w:iCs/>
    </w:rPr>
  </w:style>
  <w:style w:type="paragraph" w:styleId="NormalWeb">
    <w:name w:val="Normal (Web)"/>
    <w:basedOn w:val="Normal"/>
    <w:uiPriority w:val="99"/>
    <w:unhideWhenUsed/>
    <w:rsid w:val="009D11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6267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6267"/>
    <w:rPr>
      <w:rFonts w:ascii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6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wfe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 Vachon</dc:creator>
  <cp:lastModifiedBy>Marlene</cp:lastModifiedBy>
  <cp:revision>2</cp:revision>
  <cp:lastPrinted>2018-05-22T03:00:00Z</cp:lastPrinted>
  <dcterms:created xsi:type="dcterms:W3CDTF">2018-06-17T06:43:00Z</dcterms:created>
  <dcterms:modified xsi:type="dcterms:W3CDTF">2018-06-17T06:43:00Z</dcterms:modified>
</cp:coreProperties>
</file>